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E77" w:rsidRDefault="007915E7">
      <w:pPr>
        <w:spacing w:line="570" w:lineRule="exact"/>
        <w:contextualSpacing/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r>
        <w:rPr>
          <w:rFonts w:ascii="Times New Roman" w:eastAsia="仿宋" w:hAnsi="Times New Roman" w:cs="Times New Roman" w:hint="eastAsia"/>
          <w:b/>
          <w:bCs/>
          <w:sz w:val="36"/>
          <w:szCs w:val="36"/>
        </w:rPr>
        <w:t>车辆</w:t>
      </w:r>
      <w:r>
        <w:rPr>
          <w:rFonts w:ascii="Times New Roman" w:eastAsia="仿宋" w:hAnsi="Times New Roman" w:cs="Times New Roman" w:hint="eastAsia"/>
          <w:b/>
          <w:bCs/>
          <w:sz w:val="36"/>
          <w:szCs w:val="36"/>
        </w:rPr>
        <w:t>GPS</w:t>
      </w:r>
      <w:r>
        <w:rPr>
          <w:rFonts w:ascii="Times New Roman" w:eastAsia="仿宋" w:hAnsi="Times New Roman" w:cs="Times New Roman" w:hint="eastAsia"/>
          <w:b/>
          <w:bCs/>
          <w:sz w:val="36"/>
          <w:szCs w:val="36"/>
        </w:rPr>
        <w:t>温控数据共享授权书</w:t>
      </w:r>
    </w:p>
    <w:p w:rsidR="003D6E77" w:rsidRDefault="003D6E77">
      <w:pPr>
        <w:tabs>
          <w:tab w:val="right" w:pos="8844"/>
        </w:tabs>
        <w:spacing w:line="570" w:lineRule="exact"/>
        <w:contextualSpacing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3D6E77" w:rsidRDefault="007915E7">
      <w:pPr>
        <w:spacing w:line="570" w:lineRule="exact"/>
        <w:contextualSpacing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授权方：</w:t>
      </w:r>
    </w:p>
    <w:p w:rsidR="003D6E77" w:rsidRDefault="007915E7">
      <w:pPr>
        <w:spacing w:line="570" w:lineRule="exact"/>
        <w:contextualSpacing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被授权方：</w:t>
      </w:r>
      <w:r>
        <w:rPr>
          <w:rFonts w:cs="Times New Roman" w:hint="eastAsia"/>
          <w:b/>
          <w:color w:val="FF0000"/>
          <w:sz w:val="24"/>
        </w:rPr>
        <w:t>XXXXXXXXX</w:t>
      </w:r>
      <w:r>
        <w:rPr>
          <w:rFonts w:cs="Times New Roman" w:hint="eastAsia"/>
          <w:b/>
          <w:color w:val="FF0000"/>
          <w:sz w:val="24"/>
        </w:rPr>
        <w:t>物流有限公司</w:t>
      </w:r>
    </w:p>
    <w:p w:rsidR="003D6E77" w:rsidRDefault="003D6E77">
      <w:pPr>
        <w:spacing w:line="570" w:lineRule="exact"/>
        <w:contextualSpacing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3D6E77" w:rsidRDefault="007915E7">
      <w:pPr>
        <w:spacing w:line="570" w:lineRule="exact"/>
        <w:ind w:firstLineChars="200" w:firstLine="640"/>
        <w:contextualSpacing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为</w:t>
      </w:r>
      <w:r>
        <w:rPr>
          <w:rFonts w:ascii="Times New Roman" w:eastAsia="仿宋" w:hAnsi="Times New Roman" w:cs="Times New Roman" w:hint="eastAsia"/>
          <w:sz w:val="32"/>
          <w:szCs w:val="32"/>
        </w:rPr>
        <w:t>保证运输温度达标，产品品质安全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我司现正式授权</w:t>
      </w:r>
      <w:r>
        <w:rPr>
          <w:rFonts w:cs="Times New Roman" w:hint="eastAsia"/>
          <w:b/>
          <w:color w:val="FF0000"/>
          <w:sz w:val="24"/>
          <w:u w:val="single"/>
        </w:rPr>
        <w:t>XXXXXXXXX</w:t>
      </w:r>
      <w:r>
        <w:rPr>
          <w:rFonts w:cs="Times New Roman" w:hint="eastAsia"/>
          <w:b/>
          <w:color w:val="FF0000"/>
          <w:sz w:val="24"/>
          <w:u w:val="single"/>
        </w:rPr>
        <w:t>物流有限公司</w:t>
      </w:r>
      <w:r>
        <w:rPr>
          <w:rFonts w:cs="Times New Roman" w:hint="eastAsia"/>
          <w:b/>
          <w:color w:val="FF0000"/>
          <w:sz w:val="24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共享</w:t>
      </w:r>
      <w:r>
        <w:rPr>
          <w:rFonts w:ascii="Times New Roman" w:eastAsia="仿宋" w:hAnsi="Times New Roman" w:cs="Times New Roman" w:hint="eastAsia"/>
          <w:sz w:val="32"/>
          <w:szCs w:val="32"/>
        </w:rPr>
        <w:t>我司承运车辆的</w:t>
      </w:r>
      <w:r>
        <w:rPr>
          <w:rFonts w:ascii="Times New Roman" w:eastAsia="仿宋" w:hAnsi="Times New Roman" w:cs="Times New Roman" w:hint="eastAsia"/>
          <w:sz w:val="32"/>
          <w:szCs w:val="32"/>
        </w:rPr>
        <w:t>GPS</w:t>
      </w:r>
      <w:r>
        <w:rPr>
          <w:rFonts w:ascii="Times New Roman" w:eastAsia="仿宋" w:hAnsi="Times New Roman" w:cs="Times New Roman" w:hint="eastAsia"/>
          <w:sz w:val="32"/>
          <w:szCs w:val="32"/>
        </w:rPr>
        <w:t>温控数据：</w:t>
      </w:r>
    </w:p>
    <w:p w:rsidR="003D6E77" w:rsidRDefault="007915E7">
      <w:pPr>
        <w:numPr>
          <w:ilvl w:val="0"/>
          <w:numId w:val="1"/>
        </w:numPr>
        <w:spacing w:line="570" w:lineRule="exact"/>
        <w:ind w:firstLineChars="200" w:firstLine="640"/>
        <w:contextualSpacing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仅授权共享我司承接被授权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方业务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的车辆</w:t>
      </w:r>
      <w:r>
        <w:rPr>
          <w:rFonts w:ascii="Times New Roman" w:eastAsia="仿宋" w:hAnsi="Times New Roman" w:cs="Times New Roman" w:hint="eastAsia"/>
          <w:sz w:val="32"/>
          <w:szCs w:val="32"/>
        </w:rPr>
        <w:t>GPS</w:t>
      </w:r>
      <w:r>
        <w:rPr>
          <w:rFonts w:ascii="Times New Roman" w:eastAsia="仿宋" w:hAnsi="Times New Roman" w:cs="Times New Roman" w:hint="eastAsia"/>
          <w:sz w:val="32"/>
          <w:szCs w:val="32"/>
        </w:rPr>
        <w:t>温控数据。</w:t>
      </w:r>
    </w:p>
    <w:p w:rsidR="003D6E77" w:rsidRDefault="007915E7">
      <w:pPr>
        <w:numPr>
          <w:ilvl w:val="0"/>
          <w:numId w:val="1"/>
        </w:numPr>
        <w:spacing w:line="570" w:lineRule="exact"/>
        <w:ind w:firstLineChars="200" w:firstLine="640"/>
        <w:contextualSpacing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我司确保所共享的</w:t>
      </w:r>
      <w:r>
        <w:rPr>
          <w:rFonts w:ascii="Times New Roman" w:eastAsia="仿宋" w:hAnsi="Times New Roman" w:cs="Times New Roman" w:hint="eastAsia"/>
          <w:sz w:val="32"/>
          <w:szCs w:val="32"/>
        </w:rPr>
        <w:t>GPS</w:t>
      </w:r>
      <w:r>
        <w:rPr>
          <w:rFonts w:ascii="Times New Roman" w:eastAsia="仿宋" w:hAnsi="Times New Roman" w:cs="Times New Roman" w:hint="eastAsia"/>
          <w:sz w:val="32"/>
          <w:szCs w:val="32"/>
        </w:rPr>
        <w:t>温控数据真实有效，并认可温控数据作为业务履行情况及货损定责的依据之一。</w:t>
      </w:r>
    </w:p>
    <w:p w:rsidR="003D6E77" w:rsidRDefault="007915E7">
      <w:pPr>
        <w:numPr>
          <w:ilvl w:val="0"/>
          <w:numId w:val="1"/>
        </w:numPr>
        <w:spacing w:line="570" w:lineRule="exact"/>
        <w:ind w:firstLineChars="200" w:firstLine="640"/>
        <w:contextualSpacing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我司将按照被授权方的技术要求，保证在双方主体运输合同项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下业务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正式开展时，将承运车辆</w:t>
      </w:r>
      <w:r>
        <w:rPr>
          <w:rFonts w:ascii="Times New Roman" w:eastAsia="仿宋" w:hAnsi="Times New Roman" w:cs="Times New Roman" w:hint="eastAsia"/>
          <w:sz w:val="32"/>
          <w:szCs w:val="32"/>
        </w:rPr>
        <w:t>GPS</w:t>
      </w:r>
      <w:r>
        <w:rPr>
          <w:rFonts w:ascii="Times New Roman" w:eastAsia="仿宋" w:hAnsi="Times New Roman" w:cs="Times New Roman" w:hint="eastAsia"/>
          <w:sz w:val="32"/>
          <w:szCs w:val="32"/>
        </w:rPr>
        <w:t>温控数据与被授权方共享。</w:t>
      </w:r>
    </w:p>
    <w:p w:rsidR="003D6E77" w:rsidRDefault="003D6E77">
      <w:pPr>
        <w:spacing w:line="570" w:lineRule="exact"/>
        <w:contextualSpacing/>
        <w:rPr>
          <w:rFonts w:ascii="Times New Roman" w:eastAsia="仿宋" w:hAnsi="Times New Roman" w:cs="Times New Roman"/>
          <w:sz w:val="32"/>
          <w:szCs w:val="32"/>
        </w:rPr>
      </w:pPr>
    </w:p>
    <w:p w:rsidR="003D6E77" w:rsidRDefault="007915E7">
      <w:pPr>
        <w:spacing w:line="570" w:lineRule="exact"/>
        <w:ind w:firstLineChars="200" w:firstLine="640"/>
        <w:contextualSpacing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此授权书有效期：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日至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p w:rsidR="003D6E77" w:rsidRDefault="007915E7">
      <w:pPr>
        <w:spacing w:line="570" w:lineRule="exact"/>
        <w:ind w:firstLineChars="200" w:firstLine="640"/>
        <w:contextualSpacing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特此授权！</w:t>
      </w:r>
    </w:p>
    <w:p w:rsidR="003D6E77" w:rsidRDefault="003D6E77">
      <w:pPr>
        <w:spacing w:line="570" w:lineRule="exact"/>
        <w:contextualSpacing/>
        <w:rPr>
          <w:rFonts w:ascii="Times New Roman" w:eastAsia="仿宋" w:hAnsi="Times New Roman" w:cs="Times New Roman"/>
          <w:sz w:val="32"/>
          <w:szCs w:val="32"/>
        </w:rPr>
      </w:pPr>
    </w:p>
    <w:p w:rsidR="003D6E77" w:rsidRDefault="007915E7">
      <w:pPr>
        <w:wordWrap w:val="0"/>
        <w:spacing w:line="570" w:lineRule="exact"/>
        <w:contextualSpacing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授权</w:t>
      </w:r>
      <w:r>
        <w:rPr>
          <w:rFonts w:ascii="Times New Roman" w:eastAsia="仿宋" w:hAnsi="Times New Roman" w:cs="Times New Roman" w:hint="eastAsia"/>
          <w:sz w:val="32"/>
          <w:szCs w:val="32"/>
        </w:rPr>
        <w:t>方</w:t>
      </w: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盖章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</w:t>
      </w:r>
    </w:p>
    <w:p w:rsidR="003D6E77" w:rsidRDefault="003D6E77">
      <w:pPr>
        <w:spacing w:line="570" w:lineRule="exact"/>
        <w:contextualSpacing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3D6E77" w:rsidRDefault="007915E7">
      <w:pPr>
        <w:spacing w:line="570" w:lineRule="exact"/>
        <w:contextualSpacing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:rsidR="003D6E77" w:rsidRDefault="003D6E77"/>
    <w:sectPr w:rsidR="003D6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5E7" w:rsidRDefault="007915E7" w:rsidP="005B7CCB">
      <w:r>
        <w:separator/>
      </w:r>
    </w:p>
  </w:endnote>
  <w:endnote w:type="continuationSeparator" w:id="0">
    <w:p w:rsidR="007915E7" w:rsidRDefault="007915E7" w:rsidP="005B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5E7" w:rsidRDefault="007915E7" w:rsidP="005B7CCB">
      <w:r>
        <w:separator/>
      </w:r>
    </w:p>
  </w:footnote>
  <w:footnote w:type="continuationSeparator" w:id="0">
    <w:p w:rsidR="007915E7" w:rsidRDefault="007915E7" w:rsidP="005B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54B2EA"/>
    <w:multiLevelType w:val="singleLevel"/>
    <w:tmpl w:val="F554B2E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BhNjQ0OTU3MmQyZWNiMWJlZjRiYjkwMzU2MGE0ODMifQ=="/>
    <w:docVar w:name="KSO_WPS_MARK_KEY" w:val="544af6d7-de41-4f45-8c76-84ff0852053d"/>
  </w:docVars>
  <w:rsids>
    <w:rsidRoot w:val="1CF3274F"/>
    <w:rsid w:val="00024904"/>
    <w:rsid w:val="003D6E77"/>
    <w:rsid w:val="005B7CCB"/>
    <w:rsid w:val="007915E7"/>
    <w:rsid w:val="014F3BDB"/>
    <w:rsid w:val="01680163"/>
    <w:rsid w:val="02823933"/>
    <w:rsid w:val="02867E01"/>
    <w:rsid w:val="02B27A24"/>
    <w:rsid w:val="031A18A5"/>
    <w:rsid w:val="039231BF"/>
    <w:rsid w:val="03FC17D1"/>
    <w:rsid w:val="04300E4A"/>
    <w:rsid w:val="046A3C1B"/>
    <w:rsid w:val="05840DA1"/>
    <w:rsid w:val="05B870D6"/>
    <w:rsid w:val="05EA38E0"/>
    <w:rsid w:val="06D46412"/>
    <w:rsid w:val="076A16FC"/>
    <w:rsid w:val="08EC0F91"/>
    <w:rsid w:val="08EC3909"/>
    <w:rsid w:val="0911686A"/>
    <w:rsid w:val="0A2A64C3"/>
    <w:rsid w:val="0AD95FFA"/>
    <w:rsid w:val="0B1B406E"/>
    <w:rsid w:val="0CAE3F0B"/>
    <w:rsid w:val="0EBC6F03"/>
    <w:rsid w:val="10730E2D"/>
    <w:rsid w:val="11594C7D"/>
    <w:rsid w:val="15580AD0"/>
    <w:rsid w:val="17E33C59"/>
    <w:rsid w:val="18A06391"/>
    <w:rsid w:val="191D10AC"/>
    <w:rsid w:val="1B041DF3"/>
    <w:rsid w:val="1C892895"/>
    <w:rsid w:val="1CF3274F"/>
    <w:rsid w:val="1E457309"/>
    <w:rsid w:val="1E7635FE"/>
    <w:rsid w:val="20AA5C47"/>
    <w:rsid w:val="20FE4930"/>
    <w:rsid w:val="21887749"/>
    <w:rsid w:val="219D1D5E"/>
    <w:rsid w:val="226A322D"/>
    <w:rsid w:val="237B77AE"/>
    <w:rsid w:val="2593280B"/>
    <w:rsid w:val="25C45BF2"/>
    <w:rsid w:val="25C6500F"/>
    <w:rsid w:val="278D1D61"/>
    <w:rsid w:val="294D521C"/>
    <w:rsid w:val="2B0F4617"/>
    <w:rsid w:val="2B594FD7"/>
    <w:rsid w:val="2B833134"/>
    <w:rsid w:val="2BD87826"/>
    <w:rsid w:val="2E0E5618"/>
    <w:rsid w:val="2FB0014F"/>
    <w:rsid w:val="307576E5"/>
    <w:rsid w:val="31D31179"/>
    <w:rsid w:val="31D543B4"/>
    <w:rsid w:val="33541711"/>
    <w:rsid w:val="3364747B"/>
    <w:rsid w:val="33AF0686"/>
    <w:rsid w:val="33D83ADA"/>
    <w:rsid w:val="33FD2C8E"/>
    <w:rsid w:val="34696E60"/>
    <w:rsid w:val="38A00628"/>
    <w:rsid w:val="3A4E0C1F"/>
    <w:rsid w:val="3A8B1791"/>
    <w:rsid w:val="3B947934"/>
    <w:rsid w:val="3C397C4D"/>
    <w:rsid w:val="3D3F2B1E"/>
    <w:rsid w:val="3ED4519D"/>
    <w:rsid w:val="41291C8C"/>
    <w:rsid w:val="41A25966"/>
    <w:rsid w:val="41E23814"/>
    <w:rsid w:val="42D77F32"/>
    <w:rsid w:val="49E26E86"/>
    <w:rsid w:val="4AB53AF2"/>
    <w:rsid w:val="4AE373C2"/>
    <w:rsid w:val="4D1F0D0A"/>
    <w:rsid w:val="4F1C365F"/>
    <w:rsid w:val="4F681F53"/>
    <w:rsid w:val="50D718D9"/>
    <w:rsid w:val="51B657AC"/>
    <w:rsid w:val="52E439E1"/>
    <w:rsid w:val="55957CB7"/>
    <w:rsid w:val="56F24C1A"/>
    <w:rsid w:val="594035AE"/>
    <w:rsid w:val="5A171EBA"/>
    <w:rsid w:val="5ABE46FD"/>
    <w:rsid w:val="5B523A22"/>
    <w:rsid w:val="5E7264A7"/>
    <w:rsid w:val="5FF16177"/>
    <w:rsid w:val="60206354"/>
    <w:rsid w:val="6028371E"/>
    <w:rsid w:val="633046D2"/>
    <w:rsid w:val="63BF254C"/>
    <w:rsid w:val="66660A50"/>
    <w:rsid w:val="690F3A9E"/>
    <w:rsid w:val="6AFF2C71"/>
    <w:rsid w:val="6D3F18D5"/>
    <w:rsid w:val="6E3150FD"/>
    <w:rsid w:val="6E93768C"/>
    <w:rsid w:val="6FE5015B"/>
    <w:rsid w:val="700D006A"/>
    <w:rsid w:val="73FA1F4A"/>
    <w:rsid w:val="740B6EF9"/>
    <w:rsid w:val="74842EFD"/>
    <w:rsid w:val="75870BB6"/>
    <w:rsid w:val="776F5762"/>
    <w:rsid w:val="77A2731A"/>
    <w:rsid w:val="78473720"/>
    <w:rsid w:val="79CC022B"/>
    <w:rsid w:val="79F45DD2"/>
    <w:rsid w:val="7C5177B0"/>
    <w:rsid w:val="7C9D369F"/>
    <w:rsid w:val="7CA048DA"/>
    <w:rsid w:val="7D40687D"/>
    <w:rsid w:val="7D7E30F8"/>
    <w:rsid w:val="7E9F3F7C"/>
    <w:rsid w:val="7F455B2A"/>
    <w:rsid w:val="7F98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235B7D"/>
  <w15:docId w15:val="{00AE9878-6B74-4BAB-A29F-EDA0E5ED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7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7C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B7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7C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茵茵Amber</dc:creator>
  <cp:lastModifiedBy>break</cp:lastModifiedBy>
  <cp:revision>2</cp:revision>
  <dcterms:created xsi:type="dcterms:W3CDTF">2021-06-16T06:19:00Z</dcterms:created>
  <dcterms:modified xsi:type="dcterms:W3CDTF">2025-03-26T07:15:00Z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6043BD27BE81422F85DF8366408702D2_13</vt:lpwstr>
  </property>
  <property fmtid="{D5CDD505-2E9C-101B-9397-08002B2CF9AE}" pid="4" name="KSOTemplateDocerSaveRecord">
    <vt:lpwstr>eyJoZGlkIjoiYmQ3NjQxYmZmN2ZkODIxYWNiNTEzMzQyMTZmNzQ1MmMiLCJ1c2VySWQiOiI0NTEwMjUxMzIifQ==</vt:lpwstr>
  </property>
</Properties>
</file>